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9" w:rsidRPr="00406B15" w:rsidRDefault="00812C89" w:rsidP="00812C8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4</w:t>
      </w:r>
    </w:p>
    <w:p w:rsidR="00812C89" w:rsidRPr="00406B15" w:rsidRDefault="00812C89" w:rsidP="00812C8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 Межведомственной комиссии по профилактике правонарушений</w:t>
      </w:r>
    </w:p>
    <w:p w:rsidR="00812C89" w:rsidRPr="00406B15" w:rsidRDefault="00812C89" w:rsidP="00812C89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администрации города </w:t>
      </w:r>
      <w:proofErr w:type="spellStart"/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Югорска</w:t>
      </w:r>
      <w:proofErr w:type="spellEnd"/>
    </w:p>
    <w:p w:rsidR="00812C89" w:rsidRPr="00406B15" w:rsidRDefault="00812C89" w:rsidP="00812C89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C89" w:rsidRPr="00406B15" w:rsidRDefault="00812C89" w:rsidP="00812C8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10.12.2014 года</w:t>
      </w:r>
    </w:p>
    <w:p w:rsidR="00812C89" w:rsidRPr="00406B15" w:rsidRDefault="00812C89" w:rsidP="00812C8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Присутствовали: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15"/>
      </w:tblGrid>
      <w:tr w:rsidR="00812C89" w:rsidRPr="00406B15" w:rsidTr="00724A31">
        <w:tc>
          <w:tcPr>
            <w:tcW w:w="4756" w:type="dxa"/>
            <w:hideMark/>
          </w:tcPr>
          <w:p w:rsidR="00812C89" w:rsidRPr="00406B15" w:rsidRDefault="00812C89" w:rsidP="00724A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Бородкин Андрей Викторович</w:t>
            </w:r>
          </w:p>
        </w:tc>
        <w:tc>
          <w:tcPr>
            <w:tcW w:w="4815" w:type="dxa"/>
            <w:hideMark/>
          </w:tcPr>
          <w:p w:rsidR="00812C89" w:rsidRPr="00406B15" w:rsidRDefault="00320AD6" w:rsidP="00812C8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812C89"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аместитель главы администрации города </w:t>
            </w:r>
            <w:proofErr w:type="spellStart"/>
            <w:r w:rsidR="00812C89"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="00812C89"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заместитель председателя Межведомственной комиссии по профилактике правонарушений при администрации города </w:t>
            </w:r>
            <w:proofErr w:type="spellStart"/>
            <w:r w:rsidR="00812C89"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="00812C89"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председательствующий;</w:t>
            </w:r>
          </w:p>
        </w:tc>
      </w:tr>
      <w:tr w:rsidR="00812C89" w:rsidRPr="00406B15" w:rsidTr="00724A31">
        <w:tc>
          <w:tcPr>
            <w:tcW w:w="4756" w:type="dxa"/>
          </w:tcPr>
          <w:p w:rsidR="00812C89" w:rsidRPr="00406B15" w:rsidRDefault="00812C89" w:rsidP="00724A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Грабовецкий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4815" w:type="dxa"/>
          </w:tcPr>
          <w:p w:rsidR="00812C89" w:rsidRPr="00406B15" w:rsidRDefault="00320AD6" w:rsidP="000449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>начальник управления по вопросам общественной безопасности</w:t>
            </w:r>
            <w:r w:rsidR="00812C89"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заместитель председателя;</w:t>
            </w:r>
          </w:p>
        </w:tc>
      </w:tr>
      <w:tr w:rsidR="00812C89" w:rsidRPr="00406B15" w:rsidTr="00724A31">
        <w:tc>
          <w:tcPr>
            <w:tcW w:w="4756" w:type="dxa"/>
          </w:tcPr>
          <w:p w:rsidR="00812C89" w:rsidRPr="00406B15" w:rsidRDefault="00812C89" w:rsidP="00724A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Казаченко Татьяна Владимировна</w:t>
            </w:r>
          </w:p>
        </w:tc>
        <w:tc>
          <w:tcPr>
            <w:tcW w:w="4815" w:type="dxa"/>
          </w:tcPr>
          <w:p w:rsidR="00812C89" w:rsidRPr="00406B15" w:rsidRDefault="00E47991" w:rsidP="00E4799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секретарь</w:t>
            </w:r>
            <w:r w:rsidR="00812C89"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812C89" w:rsidRPr="00406B15" w:rsidTr="00724A31">
        <w:tc>
          <w:tcPr>
            <w:tcW w:w="4756" w:type="dxa"/>
          </w:tcPr>
          <w:p w:rsidR="00B07630" w:rsidRPr="00406B15" w:rsidRDefault="00812C89" w:rsidP="0004498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06B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815" w:type="dxa"/>
          </w:tcPr>
          <w:p w:rsidR="00812C89" w:rsidRPr="00406B15" w:rsidRDefault="00812C89" w:rsidP="00724A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12C89" w:rsidRPr="00406B15" w:rsidTr="00724A31">
        <w:tc>
          <w:tcPr>
            <w:tcW w:w="4756" w:type="dxa"/>
          </w:tcPr>
          <w:p w:rsidR="00812C89" w:rsidRPr="00406B15" w:rsidRDefault="00812C89" w:rsidP="00320AD6">
            <w:pPr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>Б</w:t>
            </w:r>
            <w:r w:rsidR="00320AD6" w:rsidRPr="00406B15">
              <w:rPr>
                <w:rFonts w:ascii="Times New Roman" w:hAnsi="Times New Roman"/>
                <w:sz w:val="24"/>
                <w:szCs w:val="24"/>
              </w:rPr>
              <w:t>обровская Наталья Игоревна</w:t>
            </w:r>
          </w:p>
        </w:tc>
        <w:tc>
          <w:tcPr>
            <w:tcW w:w="4815" w:type="dxa"/>
          </w:tcPr>
          <w:p w:rsidR="00812C89" w:rsidRPr="00406B15" w:rsidRDefault="00044981" w:rsidP="00320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2C89" w:rsidRPr="00406B1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="00812C89" w:rsidRPr="00406B15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администрации города </w:t>
            </w:r>
            <w:proofErr w:type="spellStart"/>
            <w:r w:rsidR="00812C89" w:rsidRPr="00406B15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2C89" w:rsidRPr="00406B15" w:rsidTr="00724A31">
        <w:tc>
          <w:tcPr>
            <w:tcW w:w="4756" w:type="dxa"/>
          </w:tcPr>
          <w:p w:rsidR="00812C89" w:rsidRPr="00406B15" w:rsidRDefault="00320AD6" w:rsidP="00724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Бурматов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4815" w:type="dxa"/>
          </w:tcPr>
          <w:p w:rsidR="00812C89" w:rsidRPr="00406B15" w:rsidRDefault="00044981" w:rsidP="00001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20AD6"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 управления социальной политик</w:t>
            </w:r>
            <w:r w:rsidR="00001A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320AD6"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 города </w:t>
            </w:r>
            <w:proofErr w:type="spellStart"/>
            <w:r w:rsidR="00320AD6"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="00320AD6"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812C89" w:rsidRPr="00406B15" w:rsidTr="00724A31">
        <w:tc>
          <w:tcPr>
            <w:tcW w:w="4756" w:type="dxa"/>
          </w:tcPr>
          <w:p w:rsidR="00812C89" w:rsidRPr="00406B15" w:rsidRDefault="00320AD6" w:rsidP="00724A31">
            <w:pPr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Воронов Николай Иванович</w:t>
            </w:r>
          </w:p>
        </w:tc>
        <w:tc>
          <w:tcPr>
            <w:tcW w:w="4815" w:type="dxa"/>
          </w:tcPr>
          <w:p w:rsidR="00812C89" w:rsidRPr="00406B15" w:rsidRDefault="00044981" w:rsidP="00320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20AD6"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муниципального автономного учреждения «Молодежная биржа труда «Гелиос»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  <w:r w:rsidR="00812C89" w:rsidRPr="00406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2C89" w:rsidRPr="00406B15" w:rsidTr="00724A31">
        <w:tc>
          <w:tcPr>
            <w:tcW w:w="4756" w:type="dxa"/>
          </w:tcPr>
          <w:p w:rsidR="00812C89" w:rsidRPr="00406B15" w:rsidRDefault="00812C89" w:rsidP="00724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Долгодворова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4815" w:type="dxa"/>
          </w:tcPr>
          <w:p w:rsidR="00812C89" w:rsidRPr="00406B15" w:rsidRDefault="00812C89" w:rsidP="00724A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- заместитель главы администрации города </w:t>
            </w: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>, курирующий социальную сферу</w:t>
            </w:r>
          </w:p>
        </w:tc>
      </w:tr>
      <w:tr w:rsidR="00812C89" w:rsidRPr="00406B15" w:rsidTr="00724A31">
        <w:tc>
          <w:tcPr>
            <w:tcW w:w="4756" w:type="dxa"/>
          </w:tcPr>
          <w:p w:rsidR="00812C89" w:rsidRPr="00406B15" w:rsidRDefault="00DF0078" w:rsidP="00724A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Добрынкина</w:t>
            </w:r>
            <w:proofErr w:type="spellEnd"/>
            <w:r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Венера Николаевна</w:t>
            </w:r>
          </w:p>
        </w:tc>
        <w:tc>
          <w:tcPr>
            <w:tcW w:w="4815" w:type="dxa"/>
          </w:tcPr>
          <w:p w:rsidR="00812C89" w:rsidRPr="00406B15" w:rsidRDefault="00044981" w:rsidP="00724A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</w:t>
            </w:r>
            <w:r w:rsidR="00DF0078" w:rsidRPr="00406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иректор бюджетного учреждения ХМАО-Югры «Комплексный центр социального обслуживания населения «Сфера»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</w:tc>
      </w:tr>
      <w:tr w:rsidR="00812C89" w:rsidRPr="00406B15" w:rsidTr="00724A31">
        <w:tc>
          <w:tcPr>
            <w:tcW w:w="4756" w:type="dxa"/>
          </w:tcPr>
          <w:p w:rsidR="00812C89" w:rsidRPr="00406B15" w:rsidRDefault="00812C89" w:rsidP="00724A31">
            <w:pPr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Карманов Сергей Владимирович </w:t>
            </w:r>
          </w:p>
        </w:tc>
        <w:tc>
          <w:tcPr>
            <w:tcW w:w="4815" w:type="dxa"/>
          </w:tcPr>
          <w:p w:rsidR="00812C89" w:rsidRPr="00406B15" w:rsidRDefault="00812C89" w:rsidP="000449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44981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B15">
              <w:rPr>
                <w:rFonts w:ascii="Times New Roman" w:hAnsi="Times New Roman"/>
                <w:sz w:val="24"/>
                <w:szCs w:val="24"/>
              </w:rPr>
              <w:t xml:space="preserve">иректор бюджетного учреждения </w:t>
            </w:r>
            <w:r w:rsidRPr="00406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среднего профессионального образования</w:t>
            </w:r>
            <w:r w:rsidRPr="00406B15">
              <w:rPr>
                <w:rFonts w:ascii="Times New Roman" w:hAnsi="Times New Roman"/>
                <w:color w:val="313335"/>
                <w:sz w:val="24"/>
                <w:szCs w:val="24"/>
                <w:shd w:val="clear" w:color="auto" w:fill="FFFFFF"/>
              </w:rPr>
              <w:t xml:space="preserve"> </w:t>
            </w:r>
            <w:r w:rsidRPr="00406B15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 «Югорский политехнический колледж» (по согласованию)</w:t>
            </w:r>
          </w:p>
        </w:tc>
      </w:tr>
      <w:tr w:rsidR="00812C89" w:rsidRPr="00406B15" w:rsidTr="00724A31">
        <w:tc>
          <w:tcPr>
            <w:tcW w:w="4756" w:type="dxa"/>
          </w:tcPr>
          <w:p w:rsidR="00812C89" w:rsidRPr="00406B15" w:rsidRDefault="00812C89" w:rsidP="00724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Лыпелмен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Юрий Семенович </w:t>
            </w:r>
          </w:p>
        </w:tc>
        <w:tc>
          <w:tcPr>
            <w:tcW w:w="4815" w:type="dxa"/>
          </w:tcPr>
          <w:p w:rsidR="00812C89" w:rsidRPr="00406B15" w:rsidRDefault="00812C89" w:rsidP="00724A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- начальник отдела по организации деятельности территориальной комиссии по делам несовершеннолетних и защите их прав администрации города </w:t>
            </w: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="000449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20AD6" w:rsidRPr="00406B15" w:rsidTr="00724A31">
        <w:tc>
          <w:tcPr>
            <w:tcW w:w="4756" w:type="dxa"/>
          </w:tcPr>
          <w:p w:rsidR="00320AD6" w:rsidRPr="00406B15" w:rsidRDefault="00320AD6" w:rsidP="00724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Лутфуллин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Анвар </w:t>
            </w: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Гарифьянович</w:t>
            </w:r>
            <w:proofErr w:type="spellEnd"/>
          </w:p>
        </w:tc>
        <w:tc>
          <w:tcPr>
            <w:tcW w:w="4815" w:type="dxa"/>
          </w:tcPr>
          <w:p w:rsidR="00320AD6" w:rsidRPr="00406B15" w:rsidRDefault="00320AD6" w:rsidP="00724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директора-главного редактора МУП города </w:t>
            </w: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«Югорский информационный издательский центр» (по согласованию)</w:t>
            </w:r>
            <w:r w:rsidR="000449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20AD6" w:rsidRPr="00406B15" w:rsidTr="00724A31">
        <w:tc>
          <w:tcPr>
            <w:tcW w:w="4756" w:type="dxa"/>
          </w:tcPr>
          <w:p w:rsidR="00320AD6" w:rsidRPr="00406B15" w:rsidRDefault="00320AD6" w:rsidP="00724A31">
            <w:pPr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>Морозова Нина Александровна</w:t>
            </w:r>
          </w:p>
        </w:tc>
        <w:tc>
          <w:tcPr>
            <w:tcW w:w="4815" w:type="dxa"/>
          </w:tcPr>
          <w:p w:rsidR="00320AD6" w:rsidRPr="00406B15" w:rsidRDefault="00320AD6" w:rsidP="00724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советник главы города </w:t>
            </w: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082A7E" w:rsidRPr="00406B15" w:rsidTr="00724A31">
        <w:tc>
          <w:tcPr>
            <w:tcW w:w="4756" w:type="dxa"/>
          </w:tcPr>
          <w:p w:rsidR="00082A7E" w:rsidRPr="00406B15" w:rsidRDefault="00082A7E" w:rsidP="00724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Максименюк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4815" w:type="dxa"/>
          </w:tcPr>
          <w:p w:rsidR="00082A7E" w:rsidRPr="00406B15" w:rsidRDefault="00406B15" w:rsidP="00406B1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- начальник филиала по городу </w:t>
            </w: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Федерального казенного учреждения «Уголовно-исполнительная инспекция» Управления Федеральной службы исполнения наказания России по Ханты-</w:t>
            </w:r>
            <w:r w:rsidRPr="00406B15">
              <w:rPr>
                <w:rFonts w:ascii="Times New Roman" w:hAnsi="Times New Roman"/>
                <w:sz w:val="24"/>
                <w:szCs w:val="24"/>
              </w:rPr>
              <w:lastRenderedPageBreak/>
              <w:t>Мансийскому автономному округу – Югре</w:t>
            </w:r>
            <w:r w:rsidR="0004498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406B1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20AD6" w:rsidRPr="00406B15" w:rsidTr="00724A31">
        <w:tc>
          <w:tcPr>
            <w:tcW w:w="4756" w:type="dxa"/>
          </w:tcPr>
          <w:p w:rsidR="00320AD6" w:rsidRPr="00406B15" w:rsidRDefault="00320AD6" w:rsidP="00724A31">
            <w:pPr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Нестерова Наталья Николаевна </w:t>
            </w:r>
          </w:p>
        </w:tc>
        <w:tc>
          <w:tcPr>
            <w:tcW w:w="4815" w:type="dxa"/>
          </w:tcPr>
          <w:p w:rsidR="00320AD6" w:rsidRPr="00406B15" w:rsidRDefault="00320AD6" w:rsidP="00724A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- начальник </w:t>
            </w:r>
            <w:proofErr w:type="gramStart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управления культуры администрации города </w:t>
            </w: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proofErr w:type="gramEnd"/>
            <w:r w:rsidR="000449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20AD6" w:rsidRPr="00406B15" w:rsidTr="00724A31">
        <w:tc>
          <w:tcPr>
            <w:tcW w:w="4756" w:type="dxa"/>
          </w:tcPr>
          <w:p w:rsidR="00320AD6" w:rsidRPr="00406B15" w:rsidRDefault="00320AD6" w:rsidP="00724A31">
            <w:pPr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Орлов Владимир Владимирович </w:t>
            </w:r>
          </w:p>
        </w:tc>
        <w:tc>
          <w:tcPr>
            <w:tcW w:w="4815" w:type="dxa"/>
          </w:tcPr>
          <w:p w:rsidR="00320AD6" w:rsidRPr="00406B15" w:rsidRDefault="00320AD6" w:rsidP="00724A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- начальник отдела участковых уполномоченных полиции и службы по делам несовершеннолетних отдела Министерства внутренних дел России по городу </w:t>
            </w: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0449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20AD6" w:rsidRPr="00406B15" w:rsidTr="00724A31">
        <w:tc>
          <w:tcPr>
            <w:tcW w:w="4756" w:type="dxa"/>
          </w:tcPr>
          <w:p w:rsidR="00320AD6" w:rsidRPr="00406B15" w:rsidRDefault="00DF0078" w:rsidP="00724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Штриккер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4815" w:type="dxa"/>
          </w:tcPr>
          <w:p w:rsidR="00320AD6" w:rsidRPr="00406B15" w:rsidRDefault="00766F26" w:rsidP="00724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0078" w:rsidRPr="00406B15">
              <w:rPr>
                <w:rFonts w:ascii="Times New Roman" w:hAnsi="Times New Roman"/>
                <w:sz w:val="24"/>
                <w:szCs w:val="24"/>
              </w:rPr>
              <w:t>заместитель начальника бюджетного учреждения ХМАО-Югры «Югорский центр занятости населения»</w:t>
            </w:r>
            <w:r w:rsidR="000449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20AD6" w:rsidRPr="00406B15" w:rsidTr="00724A31">
        <w:tc>
          <w:tcPr>
            <w:tcW w:w="4756" w:type="dxa"/>
          </w:tcPr>
          <w:p w:rsidR="00320AD6" w:rsidRPr="00406B15" w:rsidRDefault="00320AD6" w:rsidP="00724A31">
            <w:pPr>
              <w:rPr>
                <w:rFonts w:ascii="Times New Roman" w:hAnsi="Times New Roman"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Щукина Ольга Сергеевна </w:t>
            </w:r>
          </w:p>
        </w:tc>
        <w:tc>
          <w:tcPr>
            <w:tcW w:w="4815" w:type="dxa"/>
          </w:tcPr>
          <w:p w:rsidR="00320AD6" w:rsidRPr="00406B15" w:rsidRDefault="00320AD6" w:rsidP="00724A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B15">
              <w:rPr>
                <w:rFonts w:ascii="Times New Roman" w:hAnsi="Times New Roman"/>
                <w:sz w:val="24"/>
                <w:szCs w:val="24"/>
              </w:rPr>
              <w:t xml:space="preserve">- заместитель начальника управления социальной защиты населения по городу </w:t>
            </w:r>
            <w:proofErr w:type="spellStart"/>
            <w:r w:rsidRPr="00406B15"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 w:rsidRPr="00406B15">
              <w:rPr>
                <w:rFonts w:ascii="Times New Roman" w:hAnsi="Times New Roman"/>
                <w:sz w:val="24"/>
                <w:szCs w:val="24"/>
              </w:rPr>
              <w:t xml:space="preserve"> и Советскому району (по согласованию)</w:t>
            </w:r>
            <w:r w:rsidR="000449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20AD6" w:rsidRPr="00406B15" w:rsidTr="00724A31">
        <w:tc>
          <w:tcPr>
            <w:tcW w:w="4756" w:type="dxa"/>
          </w:tcPr>
          <w:p w:rsidR="00320AD6" w:rsidRPr="00406B15" w:rsidRDefault="00320AD6" w:rsidP="00044981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06B1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Приглашенные:</w:t>
            </w:r>
          </w:p>
        </w:tc>
        <w:tc>
          <w:tcPr>
            <w:tcW w:w="4815" w:type="dxa"/>
          </w:tcPr>
          <w:p w:rsidR="00320AD6" w:rsidRPr="00406B15" w:rsidRDefault="00320AD6" w:rsidP="00724A3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0AD6" w:rsidRPr="00406B15" w:rsidTr="00724A31">
        <w:tc>
          <w:tcPr>
            <w:tcW w:w="4756" w:type="dxa"/>
            <w:hideMark/>
          </w:tcPr>
          <w:p w:rsidR="00320AD6" w:rsidRPr="00406B15" w:rsidRDefault="00762D03" w:rsidP="00762D0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6B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Тарасенко Алла Витальевна</w:t>
            </w:r>
          </w:p>
        </w:tc>
        <w:tc>
          <w:tcPr>
            <w:tcW w:w="4815" w:type="dxa"/>
            <w:hideMark/>
          </w:tcPr>
          <w:p w:rsidR="00320AD6" w:rsidRPr="00406B15" w:rsidRDefault="00320AD6" w:rsidP="00762D0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6B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начальник отдела </w:t>
            </w:r>
            <w:r w:rsidR="00762D03" w:rsidRPr="00406B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труду управления экономической политики администрации города </w:t>
            </w:r>
            <w:proofErr w:type="spellStart"/>
            <w:r w:rsidR="00762D03" w:rsidRPr="00406B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406B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</w:tc>
      </w:tr>
      <w:tr w:rsidR="00320AD6" w:rsidRPr="00406B15" w:rsidTr="00724A31">
        <w:tc>
          <w:tcPr>
            <w:tcW w:w="4756" w:type="dxa"/>
          </w:tcPr>
          <w:p w:rsidR="00320AD6" w:rsidRPr="00406B15" w:rsidRDefault="00762D03" w:rsidP="00762D0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6B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Казаченко Алексей Юрьевич</w:t>
            </w:r>
          </w:p>
        </w:tc>
        <w:tc>
          <w:tcPr>
            <w:tcW w:w="4815" w:type="dxa"/>
          </w:tcPr>
          <w:p w:rsidR="00320AD6" w:rsidRPr="00406B15" w:rsidRDefault="00320AD6" w:rsidP="00762D0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6B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="00762D03" w:rsidRPr="00406B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исполняющий</w:t>
            </w:r>
            <w:proofErr w:type="gramEnd"/>
            <w:r w:rsidR="00762D03" w:rsidRPr="00406B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обязанности генерального директора ОАО «Ремонтно-строительное управление»</w:t>
            </w:r>
            <w:r w:rsidRPr="00406B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</w:tc>
      </w:tr>
      <w:tr w:rsidR="00320AD6" w:rsidRPr="00406B15" w:rsidTr="00724A31">
        <w:tc>
          <w:tcPr>
            <w:tcW w:w="4756" w:type="dxa"/>
          </w:tcPr>
          <w:p w:rsidR="00320AD6" w:rsidRPr="00406B15" w:rsidRDefault="00762D03" w:rsidP="00724A3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6B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Калачев Александр Владимирович</w:t>
            </w:r>
          </w:p>
        </w:tc>
        <w:tc>
          <w:tcPr>
            <w:tcW w:w="4815" w:type="dxa"/>
          </w:tcPr>
          <w:p w:rsidR="00320AD6" w:rsidRPr="00406B15" w:rsidRDefault="00320AD6" w:rsidP="00762D0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6B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762D03" w:rsidRPr="00406B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директора МУП «</w:t>
            </w:r>
            <w:proofErr w:type="spellStart"/>
            <w:r w:rsidR="00762D03" w:rsidRPr="00406B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Югорскэнергогаз</w:t>
            </w:r>
            <w:proofErr w:type="spellEnd"/>
            <w:r w:rsidR="00762D03" w:rsidRPr="00406B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812C89" w:rsidRPr="00406B15" w:rsidRDefault="00812C89" w:rsidP="0004498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Рассматриваемые вопросы:</w:t>
      </w:r>
    </w:p>
    <w:p w:rsidR="00812C89" w:rsidRPr="00406B15" w:rsidRDefault="00812C89" w:rsidP="00812C89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F26" w:rsidRPr="00406B15" w:rsidRDefault="00766F26" w:rsidP="00044981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B15">
        <w:rPr>
          <w:rFonts w:ascii="Times New Roman" w:hAnsi="Times New Roman" w:cs="Times New Roman"/>
          <w:b/>
          <w:sz w:val="24"/>
          <w:szCs w:val="24"/>
        </w:rPr>
        <w:t xml:space="preserve">О реализации в 2014 году мероприятий муниципальной программы «Профилактика правонарушений, противодействие коррупции, незаконному обороту наркотиков в городе </w:t>
      </w:r>
      <w:proofErr w:type="spellStart"/>
      <w:r w:rsidRPr="00406B15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 w:rsidRPr="00406B15">
        <w:rPr>
          <w:rFonts w:ascii="Times New Roman" w:hAnsi="Times New Roman" w:cs="Times New Roman"/>
          <w:b/>
          <w:sz w:val="24"/>
          <w:szCs w:val="24"/>
        </w:rPr>
        <w:t xml:space="preserve"> на 2014 -2020 годы» и их влияние на социальную обстановку в городе.</w:t>
      </w:r>
    </w:p>
    <w:p w:rsidR="00812C89" w:rsidRPr="00406B15" w:rsidRDefault="00812C89" w:rsidP="00812C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6B15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766F26" w:rsidRPr="00406B15" w:rsidRDefault="00766F26" w:rsidP="00812C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6B15">
        <w:rPr>
          <w:rFonts w:ascii="Times New Roman" w:hAnsi="Times New Roman" w:cs="Times New Roman"/>
          <w:b/>
          <w:sz w:val="24"/>
          <w:szCs w:val="24"/>
        </w:rPr>
        <w:t>А.В. Бородкин</w:t>
      </w:r>
    </w:p>
    <w:p w:rsidR="00812C89" w:rsidRPr="00406B15" w:rsidRDefault="00812C89" w:rsidP="00812C8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812C89" w:rsidRPr="00406B15" w:rsidRDefault="00812C89" w:rsidP="00812C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Бородкин А.В., </w:t>
      </w:r>
      <w:proofErr w:type="spellStart"/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Грабовецкий</w:t>
      </w:r>
      <w:proofErr w:type="spellEnd"/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="001E5CC4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Н.И. Воронов</w:t>
      </w:r>
    </w:p>
    <w:p w:rsidR="00812C89" w:rsidRPr="00406B15" w:rsidRDefault="00812C89" w:rsidP="00812C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812C89" w:rsidRPr="00406B15" w:rsidRDefault="00766F26" w:rsidP="00766F2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исполнение </w:t>
      </w:r>
      <w:r w:rsidR="000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в полном объеме </w:t>
      </w: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муниципальной программы </w:t>
      </w:r>
      <w:r w:rsidRPr="00406B15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противодействие коррупции, незаконному обороту наркотиков в городе </w:t>
      </w:r>
      <w:proofErr w:type="spellStart"/>
      <w:r w:rsidRPr="00406B15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406B15">
        <w:rPr>
          <w:rFonts w:ascii="Times New Roman" w:hAnsi="Times New Roman" w:cs="Times New Roman"/>
          <w:sz w:val="24"/>
          <w:szCs w:val="24"/>
        </w:rPr>
        <w:t xml:space="preserve"> на 2014 -2020 годы»</w:t>
      </w:r>
      <w:r w:rsidR="001E5CC4" w:rsidRPr="00406B15">
        <w:rPr>
          <w:rFonts w:ascii="Times New Roman" w:hAnsi="Times New Roman" w:cs="Times New Roman"/>
          <w:sz w:val="24"/>
          <w:szCs w:val="24"/>
        </w:rPr>
        <w:t>.</w:t>
      </w:r>
    </w:p>
    <w:p w:rsidR="00766F26" w:rsidRPr="00406B15" w:rsidRDefault="00766F26" w:rsidP="0076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26" w:rsidRPr="00406B15" w:rsidRDefault="00766F26" w:rsidP="00044981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B15">
        <w:rPr>
          <w:rFonts w:ascii="Times New Roman" w:hAnsi="Times New Roman" w:cs="Times New Roman"/>
          <w:b/>
          <w:sz w:val="24"/>
          <w:szCs w:val="24"/>
        </w:rPr>
        <w:t>О принимаемых мерах по трудоустройству лиц, осужденных к наказаниям, не связанным с лишением свободы и лиц, освободившихся из исправительных учреждений.</w:t>
      </w:r>
    </w:p>
    <w:p w:rsidR="00812C89" w:rsidRPr="00406B15" w:rsidRDefault="00812C89" w:rsidP="00812C8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Докладчики:</w:t>
      </w:r>
    </w:p>
    <w:p w:rsidR="00812C89" w:rsidRPr="00406B15" w:rsidRDefault="00766F26" w:rsidP="00812C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Плаксин</w:t>
      </w:r>
    </w:p>
    <w:p w:rsidR="00766F26" w:rsidRPr="00406B15" w:rsidRDefault="00766F26" w:rsidP="00812C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Максименюк</w:t>
      </w:r>
      <w:proofErr w:type="spellEnd"/>
    </w:p>
    <w:p w:rsidR="00812C89" w:rsidRPr="00406B15" w:rsidRDefault="00766F26" w:rsidP="00812C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</w:t>
      </w:r>
      <w:proofErr w:type="spellStart"/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Штриккер</w:t>
      </w:r>
      <w:proofErr w:type="spellEnd"/>
    </w:p>
    <w:p w:rsidR="00812C89" w:rsidRPr="00406B15" w:rsidRDefault="00812C89" w:rsidP="00812C8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Выступили:</w:t>
      </w:r>
    </w:p>
    <w:p w:rsidR="00812C89" w:rsidRPr="00406B15" w:rsidRDefault="00812C89" w:rsidP="00812C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Бородкин А.В.</w:t>
      </w:r>
      <w:r w:rsidR="00766F26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82A7E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Максименюк</w:t>
      </w:r>
      <w:proofErr w:type="spellEnd"/>
      <w:r w:rsidR="001E5CC4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5CC4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 w:rsidR="00082A7E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5CC4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</w:t>
      </w:r>
      <w:proofErr w:type="spellEnd"/>
      <w:r w:rsidR="001E5CC4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="001E5CC4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Добрынкина</w:t>
      </w:r>
      <w:proofErr w:type="spellEnd"/>
      <w:r w:rsidR="001E5CC4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="00082A7E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2C89" w:rsidRPr="00406B15" w:rsidRDefault="00812C89" w:rsidP="00812C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01A02" w:rsidRDefault="00812C89" w:rsidP="00812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82A7E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городу </w:t>
      </w:r>
      <w:proofErr w:type="spellStart"/>
      <w:r w:rsidR="00082A7E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49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1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  <w:r w:rsidR="00082A7E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 </w:t>
      </w:r>
      <w:r w:rsidR="00001A02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ХМАО-Югры «Югорский центр занятости» </w:t>
      </w:r>
      <w:r w:rsidR="00F3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согласованию) </w:t>
      </w:r>
      <w:r w:rsidR="00001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проект соглашения о взаимодействии в сфере трудоустройства лиц, освобожденных из мест лишения свободы</w:t>
      </w:r>
      <w:r w:rsidR="000F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заинтересованные лица)</w:t>
      </w:r>
      <w:r w:rsidR="000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предусмотрев положения о: </w:t>
      </w:r>
    </w:p>
    <w:p w:rsidR="00001A02" w:rsidRDefault="00001A02" w:rsidP="00812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 </w:t>
      </w:r>
      <w:r w:rsidR="00E4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ХМАО-Югры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Югорский центр занятости»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ОМВД России по городу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последующей передачи </w:t>
      </w:r>
      <w:r w:rsidR="000F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перечня документов, необходимых для постановки на учет в к</w:t>
      </w:r>
      <w:r w:rsidR="00F316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 безработного и</w:t>
      </w:r>
      <w:r w:rsidR="00BA340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ищущего работу;</w:t>
      </w:r>
    </w:p>
    <w:p w:rsidR="00A4342E" w:rsidRDefault="00001A02" w:rsidP="00812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выдачу </w:t>
      </w:r>
      <w:r w:rsidR="00F3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МВД России по городу </w:t>
      </w:r>
      <w:proofErr w:type="spellStart"/>
      <w:r w:rsidR="00F316B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F3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заинтересованному лицу направления в </w:t>
      </w: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ХМАО-Югры «Югорский центр занятости»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отрывной частью об отметке посещения учреждения</w:t>
      </w:r>
      <w:r w:rsidR="00BA34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A02" w:rsidRDefault="00A4342E" w:rsidP="00812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предварительное согласование </w:t>
      </w:r>
      <w:r w:rsidR="00F3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="00001A02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России по городу </w:t>
      </w:r>
      <w:proofErr w:type="spellStart"/>
      <w:r w:rsidR="00001A02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посещения заинтересованным лицом </w:t>
      </w: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ХМАО-Югры «Югорский центр занятости»</w:t>
      </w:r>
      <w:r w:rsidR="00BA34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1A02" w:rsidRDefault="00A4342E" w:rsidP="00812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заполнение </w:t>
      </w: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ХМАО-Югры «Югорский центр занятости»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отрывной части направления с указанием предпринятых по отношению к заявителю мер;</w:t>
      </w:r>
    </w:p>
    <w:p w:rsidR="00A4342E" w:rsidRDefault="00A4342E" w:rsidP="00812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уведомление </w:t>
      </w: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ХМАО-Югры «Югорский центр занятости»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городу </w:t>
      </w:r>
      <w:proofErr w:type="spellStart"/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снятии гражданина с учета с указанием причин.</w:t>
      </w:r>
    </w:p>
    <w:p w:rsidR="00A4342E" w:rsidRPr="00406B15" w:rsidRDefault="00A4342E" w:rsidP="00A434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.2015 года.</w:t>
      </w:r>
    </w:p>
    <w:p w:rsidR="00A4342E" w:rsidRDefault="00A4342E" w:rsidP="00A4342E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</w:t>
      </w: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по городу </w:t>
      </w:r>
      <w:proofErr w:type="spellStart"/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F3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уполномоченного должностного лица обеспечить сопровождение заинтересованного лица до обращения </w:t>
      </w:r>
      <w:r w:rsidR="003369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кадровую службу МУП «</w:t>
      </w:r>
      <w:proofErr w:type="spellStart"/>
      <w:r w:rsidR="00336957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Югорскэнергогаз</w:t>
      </w:r>
      <w:proofErr w:type="spellEnd"/>
      <w:r w:rsidR="00336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ОАО «Ремонтно-строительное управление» с целью </w:t>
      </w:r>
      <w:proofErr w:type="spellStart"/>
      <w:r w:rsidR="003369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тродозанятости</w:t>
      </w:r>
      <w:proofErr w:type="spellEnd"/>
      <w:r w:rsidR="00336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957" w:rsidRDefault="00336957" w:rsidP="003369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постоянно.</w:t>
      </w:r>
    </w:p>
    <w:p w:rsidR="00336957" w:rsidRPr="00336957" w:rsidRDefault="00336957" w:rsidP="00336957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Югорскэнергогаз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 «Ремонтно-строительное управление» предлагать имеющиеся вакансии, соответствующие квалификации заявителя</w:t>
      </w:r>
      <w:r w:rsidR="000F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заинтересованным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не требующие квалификации. В случае отказа от предложенных вакансий – оформлять отказ в письменной форме с последующим направлением отказа в ОМВД России по городу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42E" w:rsidRDefault="00336957" w:rsidP="00812C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постоянно.</w:t>
      </w:r>
    </w:p>
    <w:p w:rsidR="00336957" w:rsidRPr="00336957" w:rsidRDefault="00336957" w:rsidP="00336957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</w:t>
      </w: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по городу </w:t>
      </w:r>
      <w:proofErr w:type="spellStart"/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согласованию), </w:t>
      </w:r>
      <w:r w:rsidRPr="00406B15">
        <w:rPr>
          <w:rFonts w:ascii="Times New Roman" w:hAnsi="Times New Roman"/>
          <w:sz w:val="24"/>
          <w:szCs w:val="24"/>
        </w:rPr>
        <w:t>филиал</w:t>
      </w:r>
      <w:r>
        <w:rPr>
          <w:rFonts w:ascii="Times New Roman" w:hAnsi="Times New Roman"/>
          <w:sz w:val="24"/>
          <w:szCs w:val="24"/>
        </w:rPr>
        <w:t>у</w:t>
      </w:r>
      <w:r w:rsidRPr="00406B15">
        <w:rPr>
          <w:rFonts w:ascii="Times New Roman" w:hAnsi="Times New Roman"/>
          <w:sz w:val="24"/>
          <w:szCs w:val="24"/>
        </w:rPr>
        <w:t xml:space="preserve"> по городу </w:t>
      </w:r>
      <w:proofErr w:type="spellStart"/>
      <w:r w:rsidRPr="00406B15">
        <w:rPr>
          <w:rFonts w:ascii="Times New Roman" w:hAnsi="Times New Roman"/>
          <w:sz w:val="24"/>
          <w:szCs w:val="24"/>
        </w:rPr>
        <w:t>Югорску</w:t>
      </w:r>
      <w:proofErr w:type="spellEnd"/>
      <w:r w:rsidRPr="00406B15">
        <w:rPr>
          <w:rFonts w:ascii="Times New Roman" w:hAnsi="Times New Roman"/>
          <w:sz w:val="24"/>
          <w:szCs w:val="24"/>
        </w:rPr>
        <w:t xml:space="preserve"> 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 – Югре</w:t>
      </w:r>
      <w:r>
        <w:rPr>
          <w:rFonts w:ascii="Times New Roman" w:hAnsi="Times New Roman"/>
          <w:sz w:val="24"/>
          <w:szCs w:val="24"/>
        </w:rPr>
        <w:t xml:space="preserve"> (по согласованию) обеспечить разъяснение лицам, освободивши</w:t>
      </w:r>
      <w:r w:rsidR="00F316B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ся из мест лишения свободы, осужденным к наказанию не связанных с лишением свободы и имеющих тя</w:t>
      </w:r>
      <w:r w:rsidR="00F316B9">
        <w:rPr>
          <w:rFonts w:ascii="Times New Roman" w:hAnsi="Times New Roman"/>
          <w:sz w:val="24"/>
          <w:szCs w:val="24"/>
        </w:rPr>
        <w:t>желое</w:t>
      </w:r>
      <w:r>
        <w:rPr>
          <w:rFonts w:ascii="Times New Roman" w:hAnsi="Times New Roman"/>
          <w:sz w:val="24"/>
          <w:szCs w:val="24"/>
        </w:rPr>
        <w:t xml:space="preserve"> материальное положение, что </w:t>
      </w:r>
      <w:r w:rsidR="003420A7">
        <w:rPr>
          <w:rFonts w:ascii="Times New Roman" w:hAnsi="Times New Roman"/>
          <w:sz w:val="24"/>
          <w:szCs w:val="24"/>
        </w:rPr>
        <w:t>затрудня</w:t>
      </w:r>
      <w:r w:rsidR="00F316B9">
        <w:rPr>
          <w:rFonts w:ascii="Times New Roman" w:hAnsi="Times New Roman"/>
          <w:sz w:val="24"/>
          <w:szCs w:val="24"/>
        </w:rPr>
        <w:t>е</w:t>
      </w:r>
      <w:r w:rsidR="003420A7">
        <w:rPr>
          <w:rFonts w:ascii="Times New Roman" w:hAnsi="Times New Roman"/>
          <w:sz w:val="24"/>
          <w:szCs w:val="24"/>
        </w:rPr>
        <w:t>т процедуру трудоустройства, возможности получения средств поддержки в учреждениях</w:t>
      </w:r>
      <w:proofErr w:type="gramEnd"/>
      <w:r w:rsidR="003420A7">
        <w:rPr>
          <w:rFonts w:ascii="Times New Roman" w:hAnsi="Times New Roman"/>
          <w:sz w:val="24"/>
          <w:szCs w:val="24"/>
        </w:rPr>
        <w:t xml:space="preserve"> Управления социальной защиты населения по городу </w:t>
      </w:r>
      <w:proofErr w:type="spellStart"/>
      <w:r w:rsidR="003420A7">
        <w:rPr>
          <w:rFonts w:ascii="Times New Roman" w:hAnsi="Times New Roman"/>
          <w:sz w:val="24"/>
          <w:szCs w:val="24"/>
        </w:rPr>
        <w:t>Югорску</w:t>
      </w:r>
      <w:proofErr w:type="spellEnd"/>
      <w:r w:rsidR="003420A7">
        <w:rPr>
          <w:rFonts w:ascii="Times New Roman" w:hAnsi="Times New Roman"/>
          <w:sz w:val="24"/>
          <w:szCs w:val="24"/>
        </w:rPr>
        <w:t xml:space="preserve"> и Советскому району.</w:t>
      </w:r>
    </w:p>
    <w:p w:rsidR="00336957" w:rsidRDefault="003420A7" w:rsidP="00812C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постоянно.</w:t>
      </w:r>
    </w:p>
    <w:p w:rsidR="003420A7" w:rsidRPr="003420A7" w:rsidRDefault="003420A7" w:rsidP="003420A7">
      <w:pPr>
        <w:pStyle w:val="a4"/>
        <w:numPr>
          <w:ilvl w:val="1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Управлению социальной защиты населения по городу </w:t>
      </w:r>
      <w:proofErr w:type="spellStart"/>
      <w:r>
        <w:rPr>
          <w:rFonts w:ascii="Times New Roman" w:hAnsi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/>
          <w:sz w:val="24"/>
          <w:szCs w:val="24"/>
        </w:rPr>
        <w:t xml:space="preserve"> и Советскому району</w:t>
      </w:r>
      <w:r w:rsidR="00F316B9">
        <w:rPr>
          <w:rFonts w:ascii="Times New Roman" w:hAnsi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/>
          <w:sz w:val="24"/>
          <w:szCs w:val="24"/>
        </w:rPr>
        <w:t xml:space="preserve"> направить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</w:t>
      </w: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по городу </w:t>
      </w:r>
      <w:proofErr w:type="spellStart"/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06B15">
        <w:rPr>
          <w:rFonts w:ascii="Times New Roman" w:hAnsi="Times New Roman"/>
          <w:sz w:val="24"/>
          <w:szCs w:val="24"/>
        </w:rPr>
        <w:lastRenderedPageBreak/>
        <w:t xml:space="preserve">филиал по городу </w:t>
      </w:r>
      <w:proofErr w:type="spellStart"/>
      <w:r w:rsidRPr="00406B15">
        <w:rPr>
          <w:rFonts w:ascii="Times New Roman" w:hAnsi="Times New Roman"/>
          <w:sz w:val="24"/>
          <w:szCs w:val="24"/>
        </w:rPr>
        <w:t>Югорску</w:t>
      </w:r>
      <w:proofErr w:type="spellEnd"/>
      <w:r w:rsidRPr="00406B15">
        <w:rPr>
          <w:rFonts w:ascii="Times New Roman" w:hAnsi="Times New Roman"/>
          <w:sz w:val="24"/>
          <w:szCs w:val="24"/>
        </w:rPr>
        <w:t xml:space="preserve"> 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 – Югре</w:t>
      </w:r>
      <w:r>
        <w:rPr>
          <w:rFonts w:ascii="Times New Roman" w:hAnsi="Times New Roman"/>
          <w:sz w:val="24"/>
          <w:szCs w:val="24"/>
        </w:rPr>
        <w:t xml:space="preserve"> информацию о видах помощи</w:t>
      </w:r>
      <w:r w:rsidR="00F316B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условиях ее получения.</w:t>
      </w:r>
    </w:p>
    <w:p w:rsidR="003420A7" w:rsidRDefault="003420A7" w:rsidP="003420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01.04.2015 года.</w:t>
      </w:r>
    </w:p>
    <w:p w:rsidR="00054577" w:rsidRPr="00406B15" w:rsidRDefault="00054577" w:rsidP="00812C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577" w:rsidRPr="00406B15" w:rsidRDefault="00054577" w:rsidP="00054577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B15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Межведомственной комиссии по профилактике правонарушений города </w:t>
      </w:r>
      <w:proofErr w:type="spellStart"/>
      <w:r w:rsidRPr="00406B15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406B15">
        <w:rPr>
          <w:rFonts w:ascii="Times New Roman" w:hAnsi="Times New Roman" w:cs="Times New Roman"/>
          <w:b/>
          <w:sz w:val="24"/>
          <w:szCs w:val="24"/>
        </w:rPr>
        <w:t xml:space="preserve"> на 2015 год.</w:t>
      </w:r>
    </w:p>
    <w:p w:rsidR="00812C89" w:rsidRPr="00406B15" w:rsidRDefault="00812C89" w:rsidP="00812C8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</w:p>
    <w:p w:rsidR="00044981" w:rsidRDefault="00044981" w:rsidP="00812C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2C89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Грабовецкий</w:t>
      </w:r>
      <w:proofErr w:type="spellEnd"/>
    </w:p>
    <w:p w:rsidR="00812C89" w:rsidRPr="00044981" w:rsidRDefault="00044981" w:rsidP="000449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812C89" w:rsidRPr="00044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C89" w:rsidRPr="00406B15" w:rsidRDefault="00812C89" w:rsidP="00406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6B15" w:rsidRPr="004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Межведомственной комиссии </w:t>
      </w:r>
      <w:r w:rsidR="00406B15" w:rsidRPr="00406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профилактике правонарушений при администрации города </w:t>
      </w:r>
      <w:proofErr w:type="spellStart"/>
      <w:r w:rsidR="00406B15" w:rsidRPr="00406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="00406B15" w:rsidRPr="00406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16B9" w:rsidRPr="00406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в управление по вопросам общественной безопасности </w:t>
      </w:r>
      <w:r w:rsidR="00406B15" w:rsidRPr="00406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по уточнению, изменению </w:t>
      </w:r>
      <w:r w:rsidR="00044981" w:rsidRPr="00406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работы Межведомственной комиссии на 2015 год</w:t>
      </w:r>
      <w:r w:rsidR="0004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C89" w:rsidRPr="00406B15" w:rsidRDefault="00812C89" w:rsidP="00812C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406B15"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17.12.</w:t>
      </w:r>
      <w:r w:rsidRPr="0040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 года.</w:t>
      </w:r>
    </w:p>
    <w:p w:rsidR="00812C89" w:rsidRPr="00406B15" w:rsidRDefault="00812C89" w:rsidP="00812C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B15" w:rsidRDefault="00406B15" w:rsidP="00406B1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6B15">
        <w:rPr>
          <w:rFonts w:ascii="Times New Roman" w:hAnsi="Times New Roman" w:cs="Times New Roman"/>
          <w:b/>
          <w:sz w:val="24"/>
          <w:szCs w:val="24"/>
        </w:rPr>
        <w:t>Об исполнении решений заседания предыдущих комиссий.</w:t>
      </w:r>
    </w:p>
    <w:p w:rsidR="00044981" w:rsidRPr="00044981" w:rsidRDefault="00044981" w:rsidP="0004498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4981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044981" w:rsidRDefault="00044981" w:rsidP="000449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44981"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981">
        <w:rPr>
          <w:rFonts w:ascii="Times New Roman" w:hAnsi="Times New Roman" w:cs="Times New Roman"/>
          <w:sz w:val="24"/>
          <w:szCs w:val="24"/>
        </w:rPr>
        <w:t>Грабовецкий</w:t>
      </w:r>
      <w:proofErr w:type="spellEnd"/>
      <w:r w:rsidRPr="00044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81" w:rsidRPr="00044981" w:rsidRDefault="00044981" w:rsidP="000449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98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316B9" w:rsidRDefault="00406B15" w:rsidP="00E4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B15">
        <w:rPr>
          <w:rFonts w:ascii="Times New Roman" w:hAnsi="Times New Roman" w:cs="Times New Roman"/>
          <w:sz w:val="24"/>
          <w:szCs w:val="24"/>
        </w:rPr>
        <w:t xml:space="preserve">4.1. </w:t>
      </w:r>
      <w:r w:rsidR="00E47991">
        <w:rPr>
          <w:rFonts w:ascii="Times New Roman" w:hAnsi="Times New Roman" w:cs="Times New Roman"/>
          <w:sz w:val="24"/>
          <w:szCs w:val="24"/>
        </w:rPr>
        <w:t xml:space="preserve">Считать исполненными и снять с контроля </w:t>
      </w:r>
    </w:p>
    <w:p w:rsidR="00F316B9" w:rsidRDefault="00F316B9" w:rsidP="00E4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991">
        <w:rPr>
          <w:rFonts w:ascii="Times New Roman" w:hAnsi="Times New Roman" w:cs="Times New Roman"/>
          <w:sz w:val="24"/>
          <w:szCs w:val="24"/>
        </w:rPr>
        <w:t xml:space="preserve">пункты 1.1., 2.1., 2.2., 2.3., 3.1., 4.1., 4.2  </w:t>
      </w:r>
      <w:r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E47991">
        <w:rPr>
          <w:rFonts w:ascii="Times New Roman" w:hAnsi="Times New Roman" w:cs="Times New Roman"/>
          <w:sz w:val="24"/>
          <w:szCs w:val="24"/>
        </w:rPr>
        <w:t xml:space="preserve">от 28.03.2014 № 1; </w:t>
      </w:r>
    </w:p>
    <w:p w:rsidR="00F316B9" w:rsidRDefault="00F316B9" w:rsidP="00E4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</w:t>
      </w:r>
      <w:r w:rsidR="00E4799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E47991">
        <w:rPr>
          <w:rFonts w:ascii="Times New Roman" w:hAnsi="Times New Roman" w:cs="Times New Roman"/>
          <w:sz w:val="24"/>
          <w:szCs w:val="24"/>
        </w:rPr>
        <w:t>от 29.07.2014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991">
        <w:rPr>
          <w:rFonts w:ascii="Times New Roman" w:hAnsi="Times New Roman" w:cs="Times New Roman"/>
          <w:sz w:val="24"/>
          <w:szCs w:val="24"/>
        </w:rPr>
        <w:t xml:space="preserve"> № 2; </w:t>
      </w:r>
    </w:p>
    <w:p w:rsidR="00F316B9" w:rsidRDefault="00F316B9" w:rsidP="00E4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пункты </w:t>
      </w:r>
      <w:r w:rsidR="00E47991">
        <w:rPr>
          <w:rFonts w:ascii="Times New Roman" w:hAnsi="Times New Roman" w:cs="Times New Roman"/>
          <w:sz w:val="24"/>
          <w:szCs w:val="24"/>
        </w:rPr>
        <w:t xml:space="preserve">1.2., 1.3., 1.4., 1.5., 2.2.1., 2.2.2., 2.2.3., 2.2.4., 2.3., 2.4., 3.2.1. </w:t>
      </w:r>
      <w:r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E47991">
        <w:rPr>
          <w:rFonts w:ascii="Times New Roman" w:hAnsi="Times New Roman" w:cs="Times New Roman"/>
          <w:sz w:val="24"/>
          <w:szCs w:val="24"/>
        </w:rPr>
        <w:t xml:space="preserve">от 23.10.2014 № 3. </w:t>
      </w:r>
    </w:p>
    <w:p w:rsidR="00044981" w:rsidRDefault="00F316B9" w:rsidP="00E479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7991">
        <w:rPr>
          <w:rFonts w:ascii="Times New Roman" w:hAnsi="Times New Roman" w:cs="Times New Roman"/>
          <w:sz w:val="24"/>
          <w:szCs w:val="24"/>
        </w:rPr>
        <w:t xml:space="preserve">Держать на контроле </w:t>
      </w:r>
      <w:r>
        <w:rPr>
          <w:rFonts w:ascii="Times New Roman" w:hAnsi="Times New Roman" w:cs="Times New Roman"/>
          <w:sz w:val="24"/>
          <w:szCs w:val="24"/>
        </w:rPr>
        <w:t>исполнени</w:t>
      </w:r>
      <w:r w:rsidR="000F065C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991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47991">
        <w:rPr>
          <w:rFonts w:ascii="Times New Roman" w:hAnsi="Times New Roman" w:cs="Times New Roman"/>
          <w:sz w:val="24"/>
          <w:szCs w:val="24"/>
        </w:rPr>
        <w:t xml:space="preserve"> заседания Межведомственной комиссии по профилактике правонарушений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47991">
        <w:rPr>
          <w:rFonts w:ascii="Times New Roman" w:hAnsi="Times New Roman" w:cs="Times New Roman"/>
          <w:sz w:val="24"/>
          <w:szCs w:val="24"/>
        </w:rPr>
        <w:t>пункты 1.1., 1.2.</w:t>
      </w:r>
      <w:r>
        <w:rPr>
          <w:rFonts w:ascii="Times New Roman" w:hAnsi="Times New Roman" w:cs="Times New Roman"/>
          <w:sz w:val="24"/>
          <w:szCs w:val="24"/>
        </w:rPr>
        <w:t>)</w:t>
      </w:r>
      <w:r w:rsidR="00E47991">
        <w:rPr>
          <w:rFonts w:ascii="Times New Roman" w:hAnsi="Times New Roman" w:cs="Times New Roman"/>
          <w:sz w:val="24"/>
          <w:szCs w:val="24"/>
        </w:rPr>
        <w:t xml:space="preserve"> от 29.07.2014 № 2.</w:t>
      </w:r>
    </w:p>
    <w:p w:rsidR="00044981" w:rsidRDefault="00044981" w:rsidP="00812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7991" w:rsidRDefault="00E47991" w:rsidP="00812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7991" w:rsidRDefault="00E47991" w:rsidP="00812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6B15" w:rsidRPr="00406B15" w:rsidRDefault="00812C89" w:rsidP="00812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B15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406B15" w:rsidRPr="00406B15">
        <w:rPr>
          <w:rFonts w:ascii="Times New Roman" w:hAnsi="Times New Roman" w:cs="Times New Roman"/>
          <w:b/>
          <w:sz w:val="24"/>
          <w:szCs w:val="24"/>
        </w:rPr>
        <w:t>ствующий на заседании</w:t>
      </w:r>
    </w:p>
    <w:p w:rsidR="00812C89" w:rsidRPr="00406B15" w:rsidRDefault="00812C89" w:rsidP="00812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B15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</w:t>
      </w:r>
    </w:p>
    <w:p w:rsidR="00406B15" w:rsidRPr="00406B15" w:rsidRDefault="00812C89" w:rsidP="00812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B15">
        <w:rPr>
          <w:rFonts w:ascii="Times New Roman" w:hAnsi="Times New Roman" w:cs="Times New Roman"/>
          <w:b/>
          <w:sz w:val="24"/>
          <w:szCs w:val="24"/>
        </w:rPr>
        <w:t>по профилактике правонарушений</w:t>
      </w:r>
    </w:p>
    <w:p w:rsidR="00812C89" w:rsidRPr="00406B15" w:rsidRDefault="00406B15" w:rsidP="00812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B15">
        <w:rPr>
          <w:rFonts w:ascii="Times New Roman" w:hAnsi="Times New Roman" w:cs="Times New Roman"/>
          <w:b/>
          <w:sz w:val="24"/>
          <w:szCs w:val="24"/>
        </w:rPr>
        <w:t xml:space="preserve">при администрации города </w:t>
      </w:r>
      <w:proofErr w:type="spellStart"/>
      <w:r w:rsidRPr="00406B15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="00812C89" w:rsidRPr="00406B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406B15">
        <w:rPr>
          <w:rFonts w:ascii="Times New Roman" w:hAnsi="Times New Roman" w:cs="Times New Roman"/>
          <w:b/>
          <w:sz w:val="24"/>
          <w:szCs w:val="24"/>
        </w:rPr>
        <w:t>А.В. Бородкин</w:t>
      </w:r>
      <w:r w:rsidR="00812C89" w:rsidRPr="00406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CC3" w:rsidRPr="00406B15" w:rsidRDefault="00136CC3">
      <w:pPr>
        <w:rPr>
          <w:rFonts w:ascii="Times New Roman" w:hAnsi="Times New Roman" w:cs="Times New Roman"/>
          <w:sz w:val="24"/>
          <w:szCs w:val="24"/>
        </w:rPr>
      </w:pPr>
    </w:p>
    <w:sectPr w:rsidR="00136CC3" w:rsidRPr="00406B15" w:rsidSect="00044981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7A5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11424F56"/>
    <w:multiLevelType w:val="hybridMultilevel"/>
    <w:tmpl w:val="D47051CE"/>
    <w:lvl w:ilvl="0" w:tplc="90B0273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47DD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2C8A5FB3"/>
    <w:multiLevelType w:val="multilevel"/>
    <w:tmpl w:val="3A485B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1053948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4CD7114B"/>
    <w:multiLevelType w:val="multilevel"/>
    <w:tmpl w:val="436E5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CE"/>
    <w:rsid w:val="00001A02"/>
    <w:rsid w:val="00012BFA"/>
    <w:rsid w:val="00044981"/>
    <w:rsid w:val="00054577"/>
    <w:rsid w:val="00082A7E"/>
    <w:rsid w:val="000B6D26"/>
    <w:rsid w:val="000F065C"/>
    <w:rsid w:val="001249AD"/>
    <w:rsid w:val="00136CC3"/>
    <w:rsid w:val="001E5CC4"/>
    <w:rsid w:val="002B25A1"/>
    <w:rsid w:val="00320AD6"/>
    <w:rsid w:val="00336957"/>
    <w:rsid w:val="003420A7"/>
    <w:rsid w:val="00406B15"/>
    <w:rsid w:val="00490B74"/>
    <w:rsid w:val="00492E46"/>
    <w:rsid w:val="0053003E"/>
    <w:rsid w:val="005533E8"/>
    <w:rsid w:val="00762D03"/>
    <w:rsid w:val="00766F26"/>
    <w:rsid w:val="00812C89"/>
    <w:rsid w:val="00A4342E"/>
    <w:rsid w:val="00B07630"/>
    <w:rsid w:val="00BA3401"/>
    <w:rsid w:val="00C33712"/>
    <w:rsid w:val="00D26BCE"/>
    <w:rsid w:val="00D34E68"/>
    <w:rsid w:val="00DF0078"/>
    <w:rsid w:val="00E163BA"/>
    <w:rsid w:val="00E47991"/>
    <w:rsid w:val="00ED0035"/>
    <w:rsid w:val="00F3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C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C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12C89"/>
    <w:rPr>
      <w:i/>
      <w:iCs/>
    </w:rPr>
  </w:style>
  <w:style w:type="character" w:styleId="a7">
    <w:name w:val="Strong"/>
    <w:basedOn w:val="a0"/>
    <w:uiPriority w:val="22"/>
    <w:qFormat/>
    <w:rsid w:val="00812C8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C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C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12C89"/>
    <w:rPr>
      <w:i/>
      <w:iCs/>
    </w:rPr>
  </w:style>
  <w:style w:type="character" w:styleId="a7">
    <w:name w:val="Strong"/>
    <w:basedOn w:val="a0"/>
    <w:uiPriority w:val="22"/>
    <w:qFormat/>
    <w:rsid w:val="00812C8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B21E-4656-45EC-9D9C-5EB65421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11</cp:revision>
  <cp:lastPrinted>2015-02-18T06:18:00Z</cp:lastPrinted>
  <dcterms:created xsi:type="dcterms:W3CDTF">2014-12-17T10:43:00Z</dcterms:created>
  <dcterms:modified xsi:type="dcterms:W3CDTF">2015-02-18T09:15:00Z</dcterms:modified>
</cp:coreProperties>
</file>